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E63A6" w14:textId="60781DB7" w:rsidR="00B12840" w:rsidRDefault="00DA06DE">
      <w:pPr>
        <w:pStyle w:val="Title"/>
      </w:pPr>
      <w:r>
        <w:rPr>
          <w:u w:val="none"/>
        </w:rPr>
        <w:t xml:space="preserve">    </w:t>
      </w:r>
      <w:r w:rsidR="00624DF9">
        <w:rPr>
          <w:noProof/>
          <w:u w:val="none"/>
        </w:rPr>
        <w:drawing>
          <wp:inline distT="0" distB="0" distL="0" distR="0" wp14:anchorId="7B18DA1B" wp14:editId="3EF8902B">
            <wp:extent cx="4315906" cy="8043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ley Logo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6983" cy="808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u w:val="none"/>
        </w:rPr>
        <w:t xml:space="preserve">          </w:t>
      </w:r>
    </w:p>
    <w:p w14:paraId="31983C04" w14:textId="77777777" w:rsidR="00DC6ECD" w:rsidRDefault="00DC6ECD">
      <w:pPr>
        <w:pStyle w:val="Subtitle"/>
      </w:pPr>
    </w:p>
    <w:p w14:paraId="47FE2A85" w14:textId="2E126358" w:rsidR="00B12840" w:rsidRPr="001122CD" w:rsidRDefault="00624DF9" w:rsidP="00624DF9">
      <w:pPr>
        <w:jc w:val="center"/>
        <w:rPr>
          <w:rFonts w:cs="Arial"/>
          <w:b/>
          <w:sz w:val="32"/>
        </w:rPr>
      </w:pPr>
      <w:r w:rsidRPr="001122CD">
        <w:rPr>
          <w:rFonts w:cs="Arial"/>
          <w:b/>
          <w:sz w:val="32"/>
        </w:rPr>
        <w:t>P</w:t>
      </w:r>
      <w:r w:rsidR="00B12840" w:rsidRPr="001122CD">
        <w:rPr>
          <w:rFonts w:cs="Arial"/>
          <w:b/>
          <w:sz w:val="32"/>
        </w:rPr>
        <w:t xml:space="preserve">hone: </w:t>
      </w:r>
      <w:r w:rsidRPr="001122CD">
        <w:rPr>
          <w:rFonts w:cs="Arial"/>
          <w:b/>
          <w:sz w:val="32"/>
        </w:rPr>
        <w:t>888-830-3520</w:t>
      </w:r>
      <w:r w:rsidR="00B12840" w:rsidRPr="001122CD">
        <w:rPr>
          <w:rFonts w:cs="Arial"/>
          <w:b/>
          <w:sz w:val="32"/>
        </w:rPr>
        <w:t xml:space="preserve"> </w:t>
      </w:r>
      <w:r w:rsidRPr="001122CD">
        <w:rPr>
          <w:rFonts w:cs="Arial"/>
          <w:b/>
          <w:sz w:val="32"/>
        </w:rPr>
        <w:tab/>
        <w:t>Email: tcroley@croleyinsurance.com</w:t>
      </w:r>
    </w:p>
    <w:p w14:paraId="7CB1F9D1" w14:textId="77777777" w:rsidR="00B12840" w:rsidRPr="00AF4F4D" w:rsidRDefault="00B12840">
      <w:pPr>
        <w:jc w:val="center"/>
        <w:rPr>
          <w:rFonts w:ascii="Copperplate Gothic Bold" w:hAnsi="Copperplate Gothic Bold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B12840" w14:paraId="03CD4AEB" w14:textId="77777777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52C9CE65" w14:textId="77777777" w:rsidR="00B12840" w:rsidRDefault="00B12840">
            <w:pPr>
              <w:pStyle w:val="Header"/>
              <w:tabs>
                <w:tab w:val="clear" w:pos="4320"/>
                <w:tab w:val="clear" w:pos="8640"/>
              </w:tabs>
            </w:pPr>
            <w:r>
              <w:t>Group Name: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22FFE21E" w14:textId="77777777" w:rsidR="00B12840" w:rsidRDefault="00B12840"/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14:paraId="4D92622E" w14:textId="77777777" w:rsidR="00B12840" w:rsidRDefault="00B12840"/>
        </w:tc>
      </w:tr>
      <w:tr w:rsidR="00B12840" w14:paraId="33641787" w14:textId="77777777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BFC26E" w14:textId="77777777" w:rsidR="00B12840" w:rsidRDefault="00B12840">
            <w:r>
              <w:t>Contact Name: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92E47B" w14:textId="77777777" w:rsidR="00B12840" w:rsidRDefault="00B12840"/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541987" w14:textId="77777777" w:rsidR="00B12840" w:rsidRDefault="00B12840"/>
        </w:tc>
      </w:tr>
      <w:tr w:rsidR="00B12840" w14:paraId="674650CD" w14:textId="77777777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75476" w14:textId="77777777" w:rsidR="00B12840" w:rsidRDefault="00B12840">
            <w:r>
              <w:t>Street Address: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FF21B" w14:textId="77777777" w:rsidR="00B12840" w:rsidRDefault="00B12840"/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17DB57" w14:textId="77777777" w:rsidR="00B12840" w:rsidRDefault="00B12840"/>
        </w:tc>
      </w:tr>
      <w:tr w:rsidR="00B12840" w14:paraId="6009DF16" w14:textId="77777777"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6AB28" w14:textId="77777777" w:rsidR="00B12840" w:rsidRDefault="00B12840">
            <w:r>
              <w:t>City: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30D97A" w14:textId="77777777" w:rsidR="00B12840" w:rsidRDefault="00664525">
            <w:r>
              <w:t xml:space="preserve">        </w:t>
            </w:r>
            <w:r w:rsidR="00B12840">
              <w:t>State: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13DCC9" w14:textId="77777777" w:rsidR="00B12840" w:rsidRDefault="00664525">
            <w:r>
              <w:t xml:space="preserve">       </w:t>
            </w:r>
            <w:r w:rsidR="00B12840">
              <w:t>Zip:</w:t>
            </w:r>
          </w:p>
        </w:tc>
      </w:tr>
      <w:tr w:rsidR="00B12840" w14:paraId="2E9BE2F9" w14:textId="77777777">
        <w:tc>
          <w:tcPr>
            <w:tcW w:w="2952" w:type="dxa"/>
            <w:tcBorders>
              <w:top w:val="single" w:sz="4" w:space="0" w:color="auto"/>
              <w:left w:val="nil"/>
              <w:right w:val="nil"/>
            </w:tcBorders>
          </w:tcPr>
          <w:p w14:paraId="75C0478D" w14:textId="77777777" w:rsidR="00B12840" w:rsidRDefault="00B12840">
            <w:r>
              <w:t>Phone: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right w:val="nil"/>
            </w:tcBorders>
          </w:tcPr>
          <w:p w14:paraId="6C85D006" w14:textId="77777777" w:rsidR="00B12840" w:rsidRDefault="00664525">
            <w:pPr>
              <w:jc w:val="center"/>
            </w:pPr>
            <w:r>
              <w:t xml:space="preserve">    Email (required):</w:t>
            </w:r>
          </w:p>
        </w:tc>
        <w:tc>
          <w:tcPr>
            <w:tcW w:w="2952" w:type="dxa"/>
            <w:tcBorders>
              <w:top w:val="single" w:sz="4" w:space="0" w:color="auto"/>
              <w:left w:val="nil"/>
              <w:right w:val="nil"/>
            </w:tcBorders>
          </w:tcPr>
          <w:p w14:paraId="648A7448" w14:textId="77777777" w:rsidR="00B12840" w:rsidRDefault="00B12840"/>
        </w:tc>
      </w:tr>
    </w:tbl>
    <w:p w14:paraId="2D5F24C1" w14:textId="77777777" w:rsidR="00B12840" w:rsidRPr="00AF4F4D" w:rsidRDefault="00B12840">
      <w:pPr>
        <w:rPr>
          <w:rFonts w:ascii="Copperplate Gothic Bold" w:hAnsi="Copperplate Gothic Bold"/>
          <w:sz w:val="18"/>
          <w:szCs w:val="18"/>
        </w:rPr>
      </w:pPr>
    </w:p>
    <w:tbl>
      <w:tblPr>
        <w:tblW w:w="10830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0"/>
        <w:gridCol w:w="1350"/>
        <w:gridCol w:w="1350"/>
        <w:gridCol w:w="1170"/>
        <w:gridCol w:w="1620"/>
        <w:gridCol w:w="1350"/>
        <w:gridCol w:w="2160"/>
        <w:gridCol w:w="1380"/>
      </w:tblGrid>
      <w:tr w:rsidR="00625546" w14:paraId="5039126C" w14:textId="77777777" w:rsidTr="00664525">
        <w:trPr>
          <w:trHeight w:val="82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BFBA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52493" w14:textId="77777777" w:rsidR="00625546" w:rsidRPr="00F91AC3" w:rsidRDefault="00E6456D" w:rsidP="0062554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EMPLOYEE</w:t>
            </w:r>
            <w:r w:rsidR="00625546">
              <w:rPr>
                <w:b/>
                <w:snapToGrid w:val="0"/>
                <w:color w:val="000000"/>
                <w:sz w:val="22"/>
                <w:szCs w:val="22"/>
              </w:rPr>
              <w:t xml:space="preserve">GENDER (M/F)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0BB9" w14:textId="77777777" w:rsidR="00625546" w:rsidRDefault="0066452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Employee Date of Birth</w:t>
            </w:r>
          </w:p>
          <w:p w14:paraId="68937665" w14:textId="77777777" w:rsidR="00664525" w:rsidRPr="00F91AC3" w:rsidRDefault="0066452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F7C0" w14:textId="77777777" w:rsidR="00625546" w:rsidRPr="00F91AC3" w:rsidRDefault="0062554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91AC3">
              <w:rPr>
                <w:b/>
                <w:snapToGrid w:val="0"/>
                <w:color w:val="000000"/>
                <w:sz w:val="22"/>
                <w:szCs w:val="22"/>
              </w:rPr>
              <w:t>ZIP CODE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A72A5" w14:textId="77777777" w:rsidR="00625546" w:rsidRPr="00F91AC3" w:rsidRDefault="0066452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91AC3">
              <w:rPr>
                <w:b/>
                <w:snapToGrid w:val="0"/>
                <w:color w:val="000000"/>
                <w:sz w:val="22"/>
                <w:szCs w:val="22"/>
              </w:rPr>
              <w:t xml:space="preserve">SPOUSE'S </w:t>
            </w:r>
            <w:r>
              <w:rPr>
                <w:b/>
                <w:snapToGrid w:val="0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CDB03" w14:textId="77777777" w:rsidR="00625546" w:rsidRPr="00F91AC3" w:rsidRDefault="00664525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#</w:t>
            </w:r>
            <w:r w:rsidRPr="00F91AC3">
              <w:rPr>
                <w:b/>
                <w:snapToGrid w:val="0"/>
                <w:color w:val="000000"/>
                <w:sz w:val="22"/>
                <w:szCs w:val="22"/>
              </w:rPr>
              <w:t xml:space="preserve"> OF CHILDREN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AEF56" w14:textId="77777777" w:rsidR="00625546" w:rsidRPr="00F91AC3" w:rsidRDefault="00625546" w:rsidP="00371DEE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91AC3">
              <w:rPr>
                <w:b/>
                <w:snapToGrid w:val="0"/>
                <w:color w:val="000000"/>
                <w:sz w:val="22"/>
                <w:szCs w:val="22"/>
              </w:rPr>
              <w:t>CHILDREN</w:t>
            </w:r>
            <w:r w:rsidR="00BF0E96">
              <w:rPr>
                <w:b/>
                <w:snapToGrid w:val="0"/>
                <w:color w:val="000000"/>
                <w:sz w:val="22"/>
                <w:szCs w:val="22"/>
              </w:rPr>
              <w:t xml:space="preserve"> </w:t>
            </w:r>
            <w:r w:rsidR="00371DEE">
              <w:rPr>
                <w:b/>
                <w:snapToGrid w:val="0"/>
                <w:color w:val="000000"/>
                <w:sz w:val="22"/>
                <w:szCs w:val="22"/>
              </w:rPr>
              <w:t>(</w:t>
            </w:r>
            <w:r w:rsidR="00664525">
              <w:rPr>
                <w:b/>
                <w:snapToGrid w:val="0"/>
                <w:color w:val="000000"/>
                <w:sz w:val="22"/>
                <w:szCs w:val="22"/>
              </w:rPr>
              <w:t>Gender</w:t>
            </w:r>
            <w:r w:rsidR="00BF0E96">
              <w:rPr>
                <w:b/>
                <w:snapToGrid w:val="0"/>
                <w:color w:val="000000"/>
                <w:sz w:val="22"/>
                <w:szCs w:val="22"/>
              </w:rPr>
              <w:t xml:space="preserve"> &amp; </w:t>
            </w:r>
            <w:r w:rsidR="00664525">
              <w:rPr>
                <w:b/>
                <w:snapToGrid w:val="0"/>
                <w:color w:val="000000"/>
                <w:sz w:val="22"/>
                <w:szCs w:val="22"/>
              </w:rPr>
              <w:t>Date of Birth</w:t>
            </w:r>
            <w:r w:rsidR="00371DEE">
              <w:rPr>
                <w:b/>
                <w:snapToGrid w:val="0"/>
                <w:color w:val="000000"/>
                <w:sz w:val="22"/>
                <w:szCs w:val="22"/>
              </w:rPr>
              <w:t>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C89A4" w14:textId="77777777" w:rsidR="00625546" w:rsidRPr="00F91AC3" w:rsidRDefault="00625546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F91AC3">
              <w:rPr>
                <w:b/>
                <w:snapToGrid w:val="0"/>
                <w:color w:val="000000"/>
                <w:sz w:val="22"/>
                <w:szCs w:val="22"/>
              </w:rPr>
              <w:t>COVERAGE TYPE *</w:t>
            </w:r>
          </w:p>
        </w:tc>
      </w:tr>
      <w:tr w:rsidR="00625546" w14:paraId="5202CB50" w14:textId="77777777" w:rsidTr="00664525">
        <w:trPr>
          <w:trHeight w:val="26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9BC5" w14:textId="77777777" w:rsidR="00625546" w:rsidRDefault="006255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89993" w14:textId="77777777" w:rsidR="00625546" w:rsidRDefault="00625546" w:rsidP="00E26E10">
            <w:pPr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8168" w14:textId="77777777" w:rsidR="00625546" w:rsidRDefault="00625546" w:rsidP="000F1D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46ED" w14:textId="77777777" w:rsidR="00625546" w:rsidRDefault="00625546" w:rsidP="000F1D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2CB43" w14:textId="77777777" w:rsidR="00625546" w:rsidRDefault="00625546" w:rsidP="000F1D5F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CA907" w14:textId="77777777" w:rsidR="00625546" w:rsidRDefault="00625546" w:rsidP="00992797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D234C" w14:textId="77777777" w:rsidR="00625546" w:rsidRDefault="00625546" w:rsidP="00CD7722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E577" w14:textId="77777777" w:rsidR="00625546" w:rsidRDefault="00625546" w:rsidP="00E44F38">
            <w:pPr>
              <w:jc w:val="center"/>
              <w:rPr>
                <w:snapToGrid w:val="0"/>
                <w:color w:val="000000"/>
              </w:rPr>
            </w:pPr>
          </w:p>
        </w:tc>
      </w:tr>
      <w:tr w:rsidR="00625546" w14:paraId="52022DC7" w14:textId="77777777" w:rsidTr="00664525">
        <w:trPr>
          <w:trHeight w:val="26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EA809" w14:textId="77777777" w:rsidR="00625546" w:rsidRDefault="006255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314C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E3CA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722E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3895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F9F39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012F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39BF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5546" w14:paraId="3F788C25" w14:textId="77777777" w:rsidTr="00664525">
        <w:trPr>
          <w:trHeight w:val="26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2F985" w14:textId="77777777" w:rsidR="00625546" w:rsidRDefault="006255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B2F11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9184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55D6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C743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2AFB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3D0A0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7641D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5546" w14:paraId="42048C6F" w14:textId="77777777" w:rsidTr="00664525">
        <w:trPr>
          <w:trHeight w:val="26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3898" w14:textId="77777777" w:rsidR="00625546" w:rsidRDefault="006255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C7D4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6FB16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B6A8F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3DBA0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D3D47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9074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8CCE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5546" w14:paraId="3BCC2609" w14:textId="77777777" w:rsidTr="00664525">
        <w:trPr>
          <w:trHeight w:val="26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C50BF" w14:textId="77777777" w:rsidR="00625546" w:rsidRDefault="006255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281BB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D4AC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6C080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A546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3FCD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7F59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67E68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5546" w14:paraId="5EB0D68C" w14:textId="77777777" w:rsidTr="00664525">
        <w:trPr>
          <w:trHeight w:val="26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C0156" w14:textId="77777777" w:rsidR="00625546" w:rsidRDefault="006255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0075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5589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011C2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600AB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46BA5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29CBE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3EBFB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5546" w14:paraId="7151DCCD" w14:textId="77777777" w:rsidTr="00664525">
        <w:trPr>
          <w:trHeight w:val="26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394F2" w14:textId="77777777" w:rsidR="00625546" w:rsidRDefault="006255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EAD3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E4B24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5572F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54E7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C0FE9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B505C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6B6DB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5546" w14:paraId="344570F0" w14:textId="77777777" w:rsidTr="00664525">
        <w:trPr>
          <w:trHeight w:val="26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09E61" w14:textId="77777777" w:rsidR="00625546" w:rsidRDefault="006255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8DD76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4B2D5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D93B6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8811C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E00C3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20C4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5D693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5546" w14:paraId="14D91F84" w14:textId="77777777" w:rsidTr="00664525">
        <w:trPr>
          <w:trHeight w:val="26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A6F1E" w14:textId="77777777" w:rsidR="00625546" w:rsidRDefault="006255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5BA20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22A80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5847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654D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F5B7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956E7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7CB90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5546" w14:paraId="4DA22A32" w14:textId="77777777" w:rsidTr="00664525">
        <w:trPr>
          <w:trHeight w:val="26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DA60" w14:textId="77777777" w:rsidR="00625546" w:rsidRDefault="006255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88366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59076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BF62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1D523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A84F2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FA9B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CB2BF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5546" w14:paraId="0A125A7D" w14:textId="77777777" w:rsidTr="00664525">
        <w:trPr>
          <w:trHeight w:val="26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8DB7" w14:textId="77777777" w:rsidR="00625546" w:rsidRDefault="006255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7F3E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45E96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A472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A57F2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CB10A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831B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7EAC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5546" w14:paraId="7E1C001D" w14:textId="77777777" w:rsidTr="00664525">
        <w:trPr>
          <w:trHeight w:val="26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62441" w14:textId="77777777" w:rsidR="00625546" w:rsidRDefault="006255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D051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99343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3107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CC285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F2E26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A4CBD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E958D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5546" w14:paraId="3B582F18" w14:textId="77777777" w:rsidTr="00664525">
        <w:trPr>
          <w:trHeight w:val="26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D4ABB" w14:textId="77777777" w:rsidR="00625546" w:rsidRDefault="006255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89484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668B8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C0960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079FF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5087A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E5D2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774A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5546" w14:paraId="09044B30" w14:textId="77777777" w:rsidTr="00664525">
        <w:trPr>
          <w:trHeight w:val="26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840F" w14:textId="77777777" w:rsidR="00625546" w:rsidRDefault="006255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E1336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B757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D4B56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0E10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86443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B4046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D806B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5546" w14:paraId="6EE11406" w14:textId="77777777" w:rsidTr="00664525">
        <w:trPr>
          <w:trHeight w:val="26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51A67" w14:textId="77777777" w:rsidR="00625546" w:rsidRDefault="006255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28A1B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F97C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F56B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EEDF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DB84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8568E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D6C50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5546" w14:paraId="50489E19" w14:textId="77777777" w:rsidTr="00664525">
        <w:trPr>
          <w:trHeight w:val="26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17A6" w14:textId="77777777" w:rsidR="00625546" w:rsidRDefault="006255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A23AF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7A505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2B6B6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54BD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78A71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6B1DE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280EB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5546" w14:paraId="22A8AE0A" w14:textId="77777777" w:rsidTr="00664525">
        <w:trPr>
          <w:trHeight w:val="26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0020" w14:textId="77777777" w:rsidR="00625546" w:rsidRDefault="006255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17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7356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88E6B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9988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AB739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3BDC1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69DB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0E11B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5546" w14:paraId="6A0DA228" w14:textId="77777777" w:rsidTr="00664525">
        <w:trPr>
          <w:trHeight w:val="26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7852" w14:textId="77777777" w:rsidR="00625546" w:rsidRDefault="006255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9AE98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BB7AB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1C24E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2A76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1E215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B2B27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43D1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5546" w14:paraId="7BA74813" w14:textId="77777777" w:rsidTr="00664525">
        <w:trPr>
          <w:trHeight w:val="26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2D4D7" w14:textId="77777777" w:rsidR="00625546" w:rsidRDefault="006255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19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BFCB1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A022C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20CCE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204DE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17DCF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3AC6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B032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5546" w14:paraId="22438E91" w14:textId="77777777" w:rsidTr="00664525">
        <w:trPr>
          <w:trHeight w:val="26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FFE8" w14:textId="77777777" w:rsidR="00625546" w:rsidRDefault="006255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3CA1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49BB1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5BFC5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AED0B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477DD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5451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A8B02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5546" w14:paraId="292B1E79" w14:textId="77777777" w:rsidTr="00664525">
        <w:trPr>
          <w:trHeight w:val="26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1050E" w14:textId="77777777" w:rsidR="00625546" w:rsidRDefault="006255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21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B9C4A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7912F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98ACB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7BF7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940F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01C8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12B9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5546" w14:paraId="3F3EE790" w14:textId="77777777" w:rsidTr="00664525">
        <w:trPr>
          <w:trHeight w:val="26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CC492" w14:textId="77777777" w:rsidR="00625546" w:rsidRDefault="006255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22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1339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420B1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D581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A056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E15B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A18EF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B3723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5546" w14:paraId="332BA2A7" w14:textId="77777777" w:rsidTr="00664525">
        <w:trPr>
          <w:trHeight w:val="26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5032" w14:textId="77777777" w:rsidR="00625546" w:rsidRDefault="006255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23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7E43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B79A0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5CC30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717D8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7B1C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19925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CEE38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5546" w14:paraId="2ECD5061" w14:textId="77777777" w:rsidTr="00664525">
        <w:trPr>
          <w:trHeight w:val="26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B9F03" w14:textId="77777777" w:rsidR="00625546" w:rsidRDefault="006255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24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EE5C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2912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C75B9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D206A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12CB1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6642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B14B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</w:tr>
      <w:tr w:rsidR="00625546" w14:paraId="68783262" w14:textId="77777777" w:rsidTr="00664525">
        <w:trPr>
          <w:trHeight w:val="262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73AE" w14:textId="77777777" w:rsidR="00625546" w:rsidRDefault="0062554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96E8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FAB3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A9C9D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08FA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45C6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18670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F316F" w14:textId="77777777" w:rsidR="00625546" w:rsidRDefault="00625546">
            <w:pPr>
              <w:jc w:val="right"/>
              <w:rPr>
                <w:snapToGrid w:val="0"/>
                <w:color w:val="000000"/>
              </w:rPr>
            </w:pPr>
          </w:p>
        </w:tc>
      </w:tr>
    </w:tbl>
    <w:p w14:paraId="6631C93E" w14:textId="77777777" w:rsidR="00B12840" w:rsidRPr="00AF4F4D" w:rsidRDefault="00B12840">
      <w:pPr>
        <w:rPr>
          <w:rFonts w:ascii="Copperplate Gothic Bold" w:hAnsi="Copperplate Gothic Bold"/>
          <w:sz w:val="22"/>
          <w:szCs w:val="22"/>
          <w:u w:val="single"/>
        </w:rPr>
      </w:pPr>
      <w:r w:rsidRPr="00AF4F4D">
        <w:rPr>
          <w:rFonts w:ascii="Copperplate Gothic Bold" w:hAnsi="Copperplate Gothic Bold"/>
          <w:b/>
          <w:sz w:val="22"/>
          <w:szCs w:val="22"/>
        </w:rPr>
        <w:t>*</w:t>
      </w:r>
      <w:r w:rsidRPr="00AF4F4D">
        <w:rPr>
          <w:b/>
          <w:sz w:val="22"/>
          <w:szCs w:val="22"/>
        </w:rPr>
        <w:t xml:space="preserve">Coverage </w:t>
      </w:r>
      <w:proofErr w:type="gramStart"/>
      <w:r w:rsidRPr="00AF4F4D">
        <w:rPr>
          <w:b/>
          <w:sz w:val="22"/>
          <w:szCs w:val="22"/>
        </w:rPr>
        <w:t>Type :</w:t>
      </w:r>
      <w:proofErr w:type="gramEnd"/>
      <w:r w:rsidRPr="00AF4F4D">
        <w:rPr>
          <w:sz w:val="22"/>
          <w:szCs w:val="22"/>
        </w:rPr>
        <w:t xml:space="preserve"> Employee Only (</w:t>
      </w:r>
      <w:r w:rsidRPr="00B12840">
        <w:rPr>
          <w:b/>
          <w:sz w:val="22"/>
          <w:szCs w:val="22"/>
        </w:rPr>
        <w:t>EE</w:t>
      </w:r>
      <w:r w:rsidRPr="00AF4F4D">
        <w:rPr>
          <w:sz w:val="22"/>
          <w:szCs w:val="22"/>
        </w:rPr>
        <w:t>); Employee &amp; Spouse (</w:t>
      </w:r>
      <w:r w:rsidRPr="00B12840">
        <w:rPr>
          <w:b/>
          <w:sz w:val="22"/>
          <w:szCs w:val="22"/>
        </w:rPr>
        <w:t>ES</w:t>
      </w:r>
      <w:r w:rsidRPr="00AF4F4D">
        <w:rPr>
          <w:sz w:val="22"/>
          <w:szCs w:val="22"/>
        </w:rPr>
        <w:t>); Employee &amp; Child (</w:t>
      </w:r>
      <w:r w:rsidRPr="00B12840">
        <w:rPr>
          <w:b/>
          <w:sz w:val="22"/>
          <w:szCs w:val="22"/>
        </w:rPr>
        <w:t>EC</w:t>
      </w:r>
      <w:r w:rsidRPr="00AF4F4D">
        <w:rPr>
          <w:sz w:val="22"/>
          <w:szCs w:val="22"/>
        </w:rPr>
        <w:t xml:space="preserve">); </w:t>
      </w:r>
      <w:bookmarkStart w:id="0" w:name="_GoBack"/>
      <w:bookmarkEnd w:id="0"/>
      <w:r w:rsidRPr="00AF4F4D">
        <w:rPr>
          <w:sz w:val="22"/>
          <w:szCs w:val="22"/>
        </w:rPr>
        <w:t>Family (</w:t>
      </w:r>
      <w:r w:rsidRPr="00B12840">
        <w:rPr>
          <w:b/>
          <w:sz w:val="22"/>
          <w:szCs w:val="22"/>
        </w:rPr>
        <w:t>FAM</w:t>
      </w:r>
      <w:r w:rsidRPr="00AF4F4D">
        <w:rPr>
          <w:sz w:val="22"/>
          <w:szCs w:val="22"/>
        </w:rPr>
        <w:t>)</w:t>
      </w:r>
      <w:r w:rsidRPr="00AF4F4D">
        <w:rPr>
          <w:rFonts w:ascii="Copperplate Gothic Bold" w:hAnsi="Copperplate Gothic Bold"/>
          <w:sz w:val="22"/>
          <w:szCs w:val="22"/>
        </w:rPr>
        <w:tab/>
      </w:r>
    </w:p>
    <w:sectPr w:rsidR="00B12840" w:rsidRPr="00AF4F4D" w:rsidSect="00AF4F4D">
      <w:headerReference w:type="default" r:id="rId7"/>
      <w:footerReference w:type="default" r:id="rId8"/>
      <w:pgSz w:w="12240" w:h="15840"/>
      <w:pgMar w:top="720" w:right="1440" w:bottom="72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A3E58" w14:textId="77777777" w:rsidR="00D27E43" w:rsidRDefault="00D27E43">
      <w:r>
        <w:separator/>
      </w:r>
    </w:p>
  </w:endnote>
  <w:endnote w:type="continuationSeparator" w:id="0">
    <w:p w14:paraId="06653AF3" w14:textId="77777777" w:rsidR="00D27E43" w:rsidRDefault="00D2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A2BB5" w14:textId="77777777" w:rsidR="00DA06DE" w:rsidRDefault="00DA06DE">
    <w:pPr>
      <w:pStyle w:val="Footer"/>
    </w:pPr>
    <w:r>
      <w:rPr>
        <w:sz w:val="32"/>
      </w:rPr>
      <w:sym w:font="Wingdings 2" w:char="F0EA"/>
    </w:r>
    <w:r>
      <w:t xml:space="preserve"> FOR ADDITIONAL NAMES PLEASE </w:t>
    </w:r>
    <w:smartTag w:uri="urn:schemas-microsoft-com:office:smarttags" w:element="stockticker">
      <w:r>
        <w:t>COPY</w:t>
      </w:r>
    </w:smartTag>
    <w:r>
      <w:t xml:space="preserve"> THIS SHEET.</w:t>
    </w:r>
  </w:p>
  <w:p w14:paraId="19FB9F57" w14:textId="0A74C9BC" w:rsidR="00DA06DE" w:rsidRPr="001122CD" w:rsidRDefault="002853B1">
    <w:pPr>
      <w:pStyle w:val="Footer"/>
      <w:jc w:val="right"/>
      <w:rPr>
        <w:rFonts w:cs="Arial"/>
        <w:b/>
      </w:rPr>
    </w:pPr>
    <w:r>
      <w:rPr>
        <w:rFonts w:cs="Arial"/>
        <w:b/>
      </w:rPr>
      <w:t>TREVOR CROLEY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D86D1" w14:textId="77777777" w:rsidR="00D27E43" w:rsidRDefault="00D27E43">
      <w:r>
        <w:separator/>
      </w:r>
    </w:p>
  </w:footnote>
  <w:footnote w:type="continuationSeparator" w:id="0">
    <w:p w14:paraId="2BDE41E2" w14:textId="77777777" w:rsidR="00D27E43" w:rsidRDefault="00D27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24502" w14:textId="77777777" w:rsidR="00DA06DE" w:rsidRDefault="00DA06DE">
    <w:pPr>
      <w:pStyle w:val="Header"/>
      <w:jc w:val="center"/>
      <w:rPr>
        <w:sz w:val="18"/>
      </w:rPr>
    </w:pPr>
    <w:r>
      <w:rPr>
        <w:sz w:val="18"/>
      </w:rPr>
      <w:t>PLEASE PROVIDE QUOTATIONS ON THE FOLLOWING (CIRCLE):</w:t>
    </w:r>
  </w:p>
  <w:p w14:paraId="078E377F" w14:textId="77777777" w:rsidR="00DA06DE" w:rsidRDefault="00DA06DE">
    <w:pPr>
      <w:pStyle w:val="Header"/>
      <w:jc w:val="center"/>
      <w:rPr>
        <w:sz w:val="18"/>
      </w:rPr>
    </w:pPr>
  </w:p>
  <w:p w14:paraId="75F3A779" w14:textId="77777777" w:rsidR="00DA06DE" w:rsidRDefault="00DA06DE">
    <w:pPr>
      <w:pStyle w:val="Header"/>
      <w:tabs>
        <w:tab w:val="clear" w:pos="4320"/>
        <w:tab w:val="clear" w:pos="8640"/>
        <w:tab w:val="center" w:pos="1800"/>
        <w:tab w:val="right" w:pos="3510"/>
      </w:tabs>
      <w:rPr>
        <w:b/>
        <w:u w:val="single"/>
      </w:rPr>
    </w:pPr>
    <w:r>
      <w:rPr>
        <w:b/>
      </w:rPr>
      <w:t xml:space="preserve">         </w:t>
    </w:r>
    <w:r>
      <w:rPr>
        <w:b/>
        <w:u w:val="single"/>
      </w:rPr>
      <w:t>HEALTH</w:t>
    </w:r>
    <w:r>
      <w:rPr>
        <w:b/>
      </w:rPr>
      <w:t xml:space="preserve">              </w:t>
    </w:r>
    <w:r>
      <w:rPr>
        <w:b/>
        <w:u w:val="single"/>
      </w:rPr>
      <w:t>DENTAL</w:t>
    </w:r>
    <w:r>
      <w:rPr>
        <w:b/>
      </w:rPr>
      <w:t xml:space="preserve">              </w:t>
    </w:r>
    <w:smartTag w:uri="urn:schemas-microsoft-com:office:smarttags" w:element="stockticker">
      <w:r>
        <w:rPr>
          <w:b/>
          <w:u w:val="single"/>
        </w:rPr>
        <w:t>LIFE</w:t>
      </w:r>
    </w:smartTag>
    <w:r>
      <w:rPr>
        <w:b/>
      </w:rPr>
      <w:t xml:space="preserve">            </w:t>
    </w:r>
    <w:r>
      <w:rPr>
        <w:b/>
        <w:u w:val="single"/>
      </w:rPr>
      <w:t xml:space="preserve">RETIREMENT </w:t>
    </w:r>
    <w:smartTag w:uri="urn:schemas-microsoft-com:office:smarttags" w:element="stockticker">
      <w:r>
        <w:rPr>
          <w:b/>
          <w:u w:val="single"/>
        </w:rPr>
        <w:t>PLAN</w:t>
      </w:r>
    </w:smartTag>
  </w:p>
  <w:p w14:paraId="1F6CD0D5" w14:textId="77777777" w:rsidR="00DA06DE" w:rsidRDefault="00DA06D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F4D"/>
    <w:rsid w:val="0009765F"/>
    <w:rsid w:val="000B2FB0"/>
    <w:rsid w:val="000E038F"/>
    <w:rsid w:val="000F1D5F"/>
    <w:rsid w:val="001122CD"/>
    <w:rsid w:val="001644E1"/>
    <w:rsid w:val="00226397"/>
    <w:rsid w:val="00256843"/>
    <w:rsid w:val="002853B1"/>
    <w:rsid w:val="00371DEE"/>
    <w:rsid w:val="003F68CE"/>
    <w:rsid w:val="0052000B"/>
    <w:rsid w:val="005862A7"/>
    <w:rsid w:val="005F5BD7"/>
    <w:rsid w:val="00624DF9"/>
    <w:rsid w:val="00625546"/>
    <w:rsid w:val="00664525"/>
    <w:rsid w:val="006E19F6"/>
    <w:rsid w:val="0079700D"/>
    <w:rsid w:val="00835B7C"/>
    <w:rsid w:val="00992797"/>
    <w:rsid w:val="00AA3C5D"/>
    <w:rsid w:val="00AF4F4D"/>
    <w:rsid w:val="00B12840"/>
    <w:rsid w:val="00BF0E96"/>
    <w:rsid w:val="00C37130"/>
    <w:rsid w:val="00C8378D"/>
    <w:rsid w:val="00CD7722"/>
    <w:rsid w:val="00D27E43"/>
    <w:rsid w:val="00DA06DE"/>
    <w:rsid w:val="00DC6ECD"/>
    <w:rsid w:val="00E26E10"/>
    <w:rsid w:val="00E27D66"/>
    <w:rsid w:val="00E3114C"/>
    <w:rsid w:val="00E44F38"/>
    <w:rsid w:val="00E6456D"/>
    <w:rsid w:val="00F91AC3"/>
    <w:rsid w:val="00F9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4ACC201"/>
  <w15:docId w15:val="{D16E63B5-9FCD-4C54-8FA7-496B8205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pperplate Gothic Bold" w:hAnsi="Copperplate Gothic Bold"/>
      <w:b/>
      <w:sz w:val="44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pperplate Gothic Bold" w:hAnsi="Copperplate Gothic Bold"/>
      <w:sz w:val="28"/>
    </w:rPr>
  </w:style>
  <w:style w:type="paragraph" w:styleId="BalloonText">
    <w:name w:val="Balloon Text"/>
    <w:basedOn w:val="Normal"/>
    <w:semiHidden/>
    <w:rsid w:val="00B128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CROLEY INSURANCE &amp; FINANCIAL</vt:lpstr>
    </vt:vector>
  </TitlesOfParts>
  <Company>Direct Rate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CROLEY INSURANCE &amp; FINANCIAL</dc:title>
  <dc:creator>Trevor Croley</dc:creator>
  <cp:lastModifiedBy>Kelli Stanton</cp:lastModifiedBy>
  <cp:revision>5</cp:revision>
  <cp:lastPrinted>2018-02-28T16:15:00Z</cp:lastPrinted>
  <dcterms:created xsi:type="dcterms:W3CDTF">2019-02-01T18:40:00Z</dcterms:created>
  <dcterms:modified xsi:type="dcterms:W3CDTF">2019-02-15T18:19:00Z</dcterms:modified>
</cp:coreProperties>
</file>